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3A17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14:paraId="0F685C1A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14:paraId="31A1F975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14:paraId="2DEBD732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486"/>
      </w:tblGrid>
      <w:tr w:rsidR="00F754DA" w14:paraId="0817C531" w14:textId="77777777" w:rsidTr="00B866A6">
        <w:tc>
          <w:tcPr>
            <w:tcW w:w="948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BAB5CE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 w14:paraId="4B41D6CE" w14:textId="77777777" w:rsidTr="00B866A6">
        <w:tc>
          <w:tcPr>
            <w:tcW w:w="948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2F48FEB" w14:textId="77777777" w:rsidR="00F754DA" w:rsidRDefault="006F1D94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14:paraId="37DA6BA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536"/>
        <w:gridCol w:w="4950"/>
      </w:tblGrid>
      <w:tr w:rsidR="00F754DA" w14:paraId="139DA5C8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1610F8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14:paraId="353321B2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EDA72D" w14:textId="77777777"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Подаци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E62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Интерни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 w14:paraId="1A5E6B06" w14:textId="77777777" w:rsidTr="00B866A6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073EC" w14:textId="328A9C84" w:rsidR="00B866A6" w:rsidRPr="00D10819" w:rsidRDefault="00E01307" w:rsidP="00B86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Радно</w:t>
            </w:r>
            <w:proofErr w:type="spellEnd"/>
            <w:r w:rsidRPr="00F23C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место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A36D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A36DDF">
              <w:rPr>
                <w:b/>
                <w:bCs/>
                <w:lang w:val="sr-Cyrl-RS"/>
              </w:rPr>
              <w:t>Стручни послови за Скупштину и Општинско веће</w:t>
            </w:r>
          </w:p>
          <w:p w14:paraId="778BD86F" w14:textId="77777777" w:rsidR="00F754DA" w:rsidRPr="00CC5A6F" w:rsidRDefault="00F754DA" w:rsidP="00B866A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FB00E7" w14:textId="77777777" w:rsidR="00F754DA" w:rsidRPr="00F23C1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Шифра</w:t>
            </w:r>
            <w:proofErr w:type="spellEnd"/>
            <w:r w:rsidRPr="00F23C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пријаве</w:t>
            </w:r>
            <w:proofErr w:type="spellEnd"/>
          </w:p>
        </w:tc>
      </w:tr>
      <w:tr w:rsidR="00F754DA" w14:paraId="43CDDFEB" w14:textId="77777777" w:rsidTr="00B866A6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3C7523" w14:textId="211EC261" w:rsidR="00F754DA" w:rsidRPr="00750241" w:rsidRDefault="00750241" w:rsidP="00B866A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</w:t>
            </w:r>
            <w:r w:rsidR="00D1081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36D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667CC8" w14:textId="4DAB89E3" w:rsidR="00F754DA" w:rsidRPr="007A15B1" w:rsidRDefault="00750241" w:rsidP="00B866A6">
            <w:pPr>
              <w:widowControl w:val="0"/>
              <w:spacing w:before="48" w:after="48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proofErr w:type="spellStart"/>
            <w:r w:rsidRPr="00F23C15">
              <w:rPr>
                <w:rFonts w:ascii="Arial" w:eastAsia="Times New Roman" w:hAnsi="Arial" w:cs="Arial"/>
                <w:color w:val="000000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866A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10819" w:rsidRPr="00D108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Општинска управа општине </w:t>
            </w:r>
            <w:r w:rsidR="007A1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Пожега</w:t>
            </w:r>
            <w:r w:rsidR="00A67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Одељење за општу управу, скупштинске и заједничке послове</w:t>
            </w:r>
          </w:p>
        </w:tc>
      </w:tr>
    </w:tbl>
    <w:p w14:paraId="4C141D5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6601"/>
      </w:tblGrid>
      <w:tr w:rsidR="00F754DA" w14:paraId="145CBFF0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AB6DD8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14:paraId="2B412BCE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53C096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Подаци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504AE887" w14:textId="77777777" w:rsidTr="00B866A6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3A359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6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26745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1C41EEF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C76D9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1462793C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E391E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26D6123D" w14:textId="77777777" w:rsidTr="00B866A6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D1AC9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7D8686A6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14:paraId="6DE9E2D7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CE87C0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379CE86E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B03FF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92323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011FD2CE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8DA14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6FCD3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60FA8F3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E6E1E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7651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</w:tr>
      <w:tr w:rsidR="00F754DA" w14:paraId="078A004A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D1549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A6C96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A2E84E9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39D8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 w14:paraId="14EAD9E3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ADB4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F8A55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 w14:paraId="59DFCBC6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B59B8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1D520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14:paraId="79995BD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14:paraId="4BA3630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B6563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5A50A7F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1AB9A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2E97FCF5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486AF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3CADC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E42EB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E0368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завршетка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1D0F76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D013C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938BC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669DB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BCA34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5D3BEB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AFA94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FE86B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83576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BBD47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806827B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483D4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62F17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D5DF3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E1D07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B343D3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CC84CB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87986A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1CF89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 w14:paraId="511B8C3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2EBD2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3652636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DFB86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B33D9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4F67D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5022C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студија*</w:t>
            </w:r>
          </w:p>
        </w:tc>
      </w:tr>
      <w:tr w:rsidR="00F754DA" w14:paraId="30D6C910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BBB0F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81ECE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6ADBB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7D093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1E7B7FD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EC34F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B9C75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224BD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C4907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438F62B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8A680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C5F65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873B1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F3E8D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848BCF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14:paraId="288B443F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98543E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55C1C35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C5EF5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7CB1C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BC135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3E62A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567D774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B2C7D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A856F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1E45B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651F1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27A3B6A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C16C4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63082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3B9FE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72001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953F603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4608C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CCA29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879B3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5B0EC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511BC2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14:paraId="1CBA9A99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46C606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 w14:paraId="0FB8BD04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C990E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C81BD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217D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 w14:paraId="0C95E0B9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38013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94899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6FD03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9447D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4D655D2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DAE13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FEC3D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AACB5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46CA9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CECEE58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A7531F" w14:textId="5D030637" w:rsidR="00F754DA" w:rsidRPr="007A15B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</w:t>
            </w:r>
            <w:r w:rsidR="007A15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xcel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2CB39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F26DD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6C9DC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1820B32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80A22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D87EB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14:paraId="0D168EE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F4596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3574D62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14:paraId="278BA953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48BD1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 w14:paraId="3F59F761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EB99F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7D5C4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4A3D0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140D9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 w14:paraId="568AE845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740D9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3A536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9DEEC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DE453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11879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689FBE1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FD7F0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FFE35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C1AE1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3F88D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71384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D42E370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909DA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FD3B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E8440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86A00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B509B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87872BC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1C02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93E9A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14:paraId="3B071E12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D6447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0CEBC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BE491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 w14:paraId="499A349A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19782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231AF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CDD19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EF5F1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207E4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 w14:paraId="674E1065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E0CF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89817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37A9D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7C46A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AF0D1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9633C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00DE8F20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D7D32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CB43B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F0F20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820C1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170A3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EF2EA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411D491F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255DC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8C242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54488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6F6B1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6D0BF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716AD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14:paraId="5E94B99D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8B03E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208B8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14:paraId="77D697D0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A1AF8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7E8B105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14:paraId="586F62B7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7FF4E6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0A211F70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2AE12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0C1A0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4FC40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 w14:paraId="315A504A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BFB0B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EAB8E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C3D1F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CDA538F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C6E7C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B655F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0BF59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EC498C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14:paraId="646FA387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24DBA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1C0AC68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14:paraId="1DFE8CBF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E1548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737FE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12353B7A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6A4E5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4BEFA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14:paraId="2AE0D31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37631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14:paraId="379AB881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0F685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216C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53EC3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34D673B9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A4F4A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4A383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5C048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77C3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03426C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225D5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63CA5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564F7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93CFD0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BFAAB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05A1F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249A3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026EA07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C3051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A6917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084734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CF51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14:paraId="1EDB7DD4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47AD3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CD97F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4C796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75ACBC13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6F41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7E506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DE33B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71C55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96D364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B80F7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35940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7BD37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AB6DF95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C73F4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D30F5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0194D1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D395EB5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AC1FC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4D296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76564476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F311E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01D39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1DE13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4F099E04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8D4D4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DA00D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5F41D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6D0FF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6360BA7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FFD6E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E3E80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4A4B4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972C698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69D61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46203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4DE5B8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49B16BC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398DA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FB669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E5126F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C3CB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A4F72A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4D24B519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4EEEDC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 w14:paraId="1CBEE9F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4456B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 w14:paraId="4175E47E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2299D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62CB7F8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4AAF49A7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3E7478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 w14:paraId="4BD24F5F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A9561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1857D88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7D1B0477" w14:textId="77777777"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10873D5F" w14:textId="77777777"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2F4A2DF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E3BC5E7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21EC0F92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624195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 w14:paraId="294D2ACD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1E110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3480343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355F6FB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06FCF3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7A5D2F1E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C6D5B8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14:paraId="7F4CB9B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E593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539EE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047D6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0B42DC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7D18F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32946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748F8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A4A9BD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4C169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0A56C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B0B63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3887A599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4974B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0FD37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2F882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4FD6A8C5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E8BF7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060CB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23F76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DB2210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15678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329232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1F5950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5BA1ADB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A415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999619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2021B5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9C1479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A538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70752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4BD89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3D993D1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E435C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F12A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01FEC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3AC978C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6E309F4F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2BCAA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510955E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14:paraId="73D80EB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5C7C3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16B7E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99016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9CDABA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90F5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508F6C4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39C58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5C58F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62403C01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029D8B85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1C235FA" w14:textId="1AEFE7F4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7C17890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9EC488" w14:textId="60F12A6E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E68246" w14:textId="69AE5B4B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20B4B5" w14:textId="00A233EA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E3009CC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3B3368" w14:textId="1EF5AFA1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13F4E254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4B2C385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49B76E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 w14:paraId="2EFEBB9B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7AD1B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CD92A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6D80240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14:paraId="67F3EB9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</w:p>
          <w:p w14:paraId="13A1532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14:paraId="7D6FFFF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04E6B44E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CBCDFE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 w14:paraId="2B45435A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9FD2D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67D53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образац.*</w:t>
            </w:r>
            <w:proofErr w:type="gramEnd"/>
          </w:p>
          <w:p w14:paraId="296BCD1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0D86CAC2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7A8B079" w14:textId="77777777"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071D1BD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2C0E24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08C6E286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CB50D2A" w14:textId="77777777"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0ECE62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B35927D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418120" w14:textId="77777777" w:rsidR="00F754DA" w:rsidRDefault="00F754DA"/>
    <w:sectPr w:rsidR="00F754DA" w:rsidSect="00615D90">
      <w:pgSz w:w="12240" w:h="15840"/>
      <w:pgMar w:top="1417" w:right="1417" w:bottom="90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757"/>
    <w:multiLevelType w:val="hybridMultilevel"/>
    <w:tmpl w:val="44668BDE"/>
    <w:lvl w:ilvl="0" w:tplc="55E6E40A">
      <w:start w:val="1"/>
      <w:numFmt w:val="decimal"/>
      <w:lvlText w:val="%1."/>
      <w:lvlJc w:val="left"/>
      <w:pPr>
        <w:ind w:left="465" w:hanging="405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8422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41D13"/>
    <w:rsid w:val="000C1658"/>
    <w:rsid w:val="00132183"/>
    <w:rsid w:val="002E7631"/>
    <w:rsid w:val="004416B3"/>
    <w:rsid w:val="00615D90"/>
    <w:rsid w:val="00665DEC"/>
    <w:rsid w:val="006F1D94"/>
    <w:rsid w:val="00750241"/>
    <w:rsid w:val="007A15B1"/>
    <w:rsid w:val="00A36DDF"/>
    <w:rsid w:val="00A6763E"/>
    <w:rsid w:val="00B866A6"/>
    <w:rsid w:val="00B9519E"/>
    <w:rsid w:val="00CC5A6F"/>
    <w:rsid w:val="00D10819"/>
    <w:rsid w:val="00DF4F7C"/>
    <w:rsid w:val="00E01307"/>
    <w:rsid w:val="00E62F63"/>
    <w:rsid w:val="00EC0526"/>
    <w:rsid w:val="00F23A58"/>
    <w:rsid w:val="00F23C15"/>
    <w:rsid w:val="00F754DA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6669"/>
  <w15:docId w15:val="{D06F0FE2-F28A-4A83-B723-0874431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6A6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user</cp:lastModifiedBy>
  <cp:revision>6</cp:revision>
  <cp:lastPrinted>2024-12-09T07:19:00Z</cp:lastPrinted>
  <dcterms:created xsi:type="dcterms:W3CDTF">2024-06-11T11:18:00Z</dcterms:created>
  <dcterms:modified xsi:type="dcterms:W3CDTF">2024-12-09T09:10:00Z</dcterms:modified>
  <dc:language>en-US</dc:language>
</cp:coreProperties>
</file>